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0AFE5" w14:textId="0C5E0F74" w:rsidR="00BE1328" w:rsidRDefault="00BE1328"/>
    <w:p w14:paraId="7F48B20A" w14:textId="000A9DCB" w:rsidR="002E06F1" w:rsidRPr="00BD15D1" w:rsidRDefault="0048573D" w:rsidP="0048573D">
      <w:pPr>
        <w:jc w:val="center"/>
        <w:rPr>
          <w:rFonts w:ascii="Times New Roman" w:hAnsi="Times New Roman" w:cs="Times New Roman"/>
          <w:sz w:val="24"/>
          <w:szCs w:val="24"/>
        </w:rPr>
      </w:pPr>
      <w:r w:rsidRPr="0048573D">
        <w:rPr>
          <w:rFonts w:ascii="Times New Roman" w:hAnsi="Times New Roman" w:cs="Times New Roman"/>
          <w:sz w:val="24"/>
          <w:szCs w:val="24"/>
        </w:rPr>
        <w:t xml:space="preserve">Teaching unit </w:t>
      </w:r>
      <w:r w:rsidR="008B252D">
        <w:rPr>
          <w:rFonts w:ascii="Times New Roman" w:hAnsi="Times New Roman" w:cs="Times New Roman"/>
          <w:sz w:val="24"/>
          <w:szCs w:val="24"/>
        </w:rPr>
        <w:t>0</w:t>
      </w:r>
      <w:r w:rsidRPr="0048573D">
        <w:rPr>
          <w:rFonts w:ascii="Times New Roman" w:hAnsi="Times New Roman" w:cs="Times New Roman"/>
          <w:sz w:val="24"/>
          <w:szCs w:val="24"/>
        </w:rPr>
        <w:t>8</w:t>
      </w:r>
    </w:p>
    <w:p w14:paraId="22E31F46" w14:textId="77777777" w:rsidR="0048573D" w:rsidRDefault="0048573D" w:rsidP="0048573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E337ACC" w14:textId="77777777" w:rsidR="0048573D" w:rsidRDefault="0048573D" w:rsidP="0048573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FAD10F" w14:textId="77777777" w:rsidR="007A676E" w:rsidRDefault="007A676E" w:rsidP="007A67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676E">
        <w:rPr>
          <w:rFonts w:ascii="Times New Roman" w:hAnsi="Times New Roman" w:cs="Times New Roman"/>
          <w:sz w:val="24"/>
          <w:szCs w:val="24"/>
        </w:rPr>
        <w:t>Mechanisms of direct effect of viruses on tumor development</w:t>
      </w:r>
    </w:p>
    <w:p w14:paraId="0C32E420" w14:textId="77777777" w:rsidR="007A676E" w:rsidRDefault="007A676E" w:rsidP="007A67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676E">
        <w:rPr>
          <w:rFonts w:ascii="Times New Roman" w:hAnsi="Times New Roman" w:cs="Times New Roman"/>
          <w:sz w:val="24"/>
          <w:szCs w:val="24"/>
        </w:rPr>
        <w:t>Mechanisms of indirect effects of viruses on tumor development</w:t>
      </w:r>
    </w:p>
    <w:p w14:paraId="17665188" w14:textId="77777777" w:rsidR="007A676E" w:rsidRPr="00560034" w:rsidRDefault="00560034" w:rsidP="005600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60034">
        <w:rPr>
          <w:rFonts w:ascii="Times New Roman" w:hAnsi="Times New Roman" w:cs="Times New Roman"/>
          <w:i/>
          <w:sz w:val="24"/>
          <w:szCs w:val="24"/>
        </w:rPr>
        <w:t>Papillomaviridae</w:t>
      </w:r>
      <w:proofErr w:type="spellEnd"/>
      <w:r>
        <w:rPr>
          <w:rFonts w:ascii="Times New Roman" w:hAnsi="Times New Roman" w:cs="Times New Roman"/>
          <w:sz w:val="24"/>
          <w:szCs w:val="24"/>
        </w:rPr>
        <w:t>, the mechanism of oncogenesis</w:t>
      </w:r>
    </w:p>
    <w:p w14:paraId="4B5280D5" w14:textId="49E22ECC" w:rsidR="00560034" w:rsidRPr="006419BB" w:rsidRDefault="00560034" w:rsidP="005600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Tumors associated with human papillomavirus infections</w:t>
      </w:r>
    </w:p>
    <w:p w14:paraId="052A14C4" w14:textId="48B125E2" w:rsidR="006419BB" w:rsidRPr="00560034" w:rsidRDefault="006419BB" w:rsidP="005600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Vaccines for human </w:t>
      </w:r>
      <w:r>
        <w:rPr>
          <w:rFonts w:ascii="Times New Roman" w:hAnsi="Times New Roman" w:cs="Times New Roman"/>
          <w:sz w:val="24"/>
          <w:szCs w:val="24"/>
          <w:lang w:val="sr-Cyrl-RS"/>
        </w:rPr>
        <w:t>papillomavirus</w:t>
      </w:r>
      <w:r>
        <w:rPr>
          <w:rFonts w:ascii="Times New Roman" w:hAnsi="Times New Roman" w:cs="Times New Roman"/>
          <w:sz w:val="24"/>
          <w:szCs w:val="24"/>
          <w:lang w:val="sr-Latn-RS"/>
        </w:rPr>
        <w:t>es</w:t>
      </w:r>
    </w:p>
    <w:p w14:paraId="37254E96" w14:textId="77777777" w:rsidR="00110EC4" w:rsidRPr="00110EC4" w:rsidRDefault="00110EC4" w:rsidP="00DF0F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0EC4">
        <w:rPr>
          <w:rFonts w:ascii="Times New Roman" w:hAnsi="Times New Roman" w:cs="Times New Roman"/>
          <w:sz w:val="24"/>
          <w:szCs w:val="24"/>
          <w:lang w:val="sr-Cyrl-RS"/>
        </w:rPr>
        <w:t>Polyoma viruses and tumor development</w:t>
      </w:r>
    </w:p>
    <w:p w14:paraId="2D4496DA" w14:textId="0F8394FC" w:rsidR="00110EC4" w:rsidRPr="00110EC4" w:rsidRDefault="00110EC4" w:rsidP="00AC33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0"/>
        </w:rPr>
      </w:pPr>
      <w:r w:rsidRPr="00110EC4">
        <w:rPr>
          <w:rFonts w:ascii="Times New Roman" w:hAnsi="Times New Roman" w:cs="Times New Roman"/>
          <w:i/>
          <w:sz w:val="24"/>
          <w:szCs w:val="24"/>
        </w:rPr>
        <w:t>Merkel cell polyomavirus</w:t>
      </w:r>
      <w:r w:rsidR="005D7CB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10EC4">
        <w:rPr>
          <w:rFonts w:ascii="Times New Roman" w:hAnsi="Times New Roman" w:cs="Times New Roman"/>
          <w:sz w:val="24"/>
          <w:szCs w:val="24"/>
          <w:lang w:val="sr-Cyrl-RS"/>
        </w:rPr>
        <w:t>and Merkel cell carcinoma</w:t>
      </w:r>
    </w:p>
    <w:p w14:paraId="3B5BF22D" w14:textId="45F731BB" w:rsidR="00110EC4" w:rsidRPr="00110EC4" w:rsidRDefault="00110EC4" w:rsidP="00AC33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0"/>
        </w:rPr>
      </w:pPr>
      <w:r w:rsidRPr="00110EC4">
        <w:rPr>
          <w:rFonts w:ascii="Times New Roman" w:hAnsi="Times New Roman" w:cs="Times New Roman"/>
          <w:i/>
          <w:sz w:val="24"/>
          <w:szCs w:val="20"/>
        </w:rPr>
        <w:t>Epstein-Barr virus</w:t>
      </w:r>
      <w:r w:rsidR="005D7CBD">
        <w:rPr>
          <w:rFonts w:ascii="Times New Roman" w:hAnsi="Times New Roman" w:cs="Times New Roman"/>
          <w:i/>
          <w:sz w:val="24"/>
          <w:szCs w:val="20"/>
        </w:rPr>
        <w:t xml:space="preserve"> </w:t>
      </w:r>
      <w:r w:rsidR="00E410FC" w:rsidRPr="00E410FC">
        <w:rPr>
          <w:rFonts w:ascii="Times New Roman" w:hAnsi="Times New Roman" w:cs="Times New Roman"/>
          <w:sz w:val="24"/>
          <w:szCs w:val="20"/>
          <w:lang w:val="sr-Cyrl-RS"/>
        </w:rPr>
        <w:t>and tumors</w:t>
      </w:r>
    </w:p>
    <w:p w14:paraId="51667F0A" w14:textId="77777777" w:rsidR="00110EC4" w:rsidRDefault="00E410FC" w:rsidP="00E410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410FC">
        <w:rPr>
          <w:rFonts w:ascii="Times New Roman" w:hAnsi="Times New Roman" w:cs="Times New Roman"/>
          <w:sz w:val="24"/>
          <w:szCs w:val="24"/>
        </w:rPr>
        <w:t>Kaposi's sarcoma herpesvirus and Kaposi's sarcoma</w:t>
      </w:r>
    </w:p>
    <w:p w14:paraId="6424828A" w14:textId="77777777" w:rsidR="00E410FC" w:rsidRDefault="00E410FC" w:rsidP="00E410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410FC">
        <w:rPr>
          <w:rFonts w:ascii="Times New Roman" w:hAnsi="Times New Roman" w:cs="Times New Roman"/>
          <w:sz w:val="24"/>
          <w:szCs w:val="24"/>
        </w:rPr>
        <w:t>Kaposi's sarcoma herpesvirus and lymphoproliferative disorders</w:t>
      </w:r>
    </w:p>
    <w:p w14:paraId="67B0D527" w14:textId="77777777" w:rsidR="000A6BC2" w:rsidRPr="000A6BC2" w:rsidRDefault="000A6BC2" w:rsidP="000A6B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HTLV1 and CD4+T lymphocyte leukemia</w:t>
      </w:r>
    </w:p>
    <w:p w14:paraId="05EE1E06" w14:textId="08E40825" w:rsidR="00E410FC" w:rsidRPr="000A6BC2" w:rsidRDefault="005900BB" w:rsidP="000A6B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Hepatitis </w:t>
      </w:r>
      <w:r w:rsidR="005D7CBD">
        <w:rPr>
          <w:rFonts w:ascii="Times New Roman" w:hAnsi="Times New Roman" w:cs="Times New Roman"/>
          <w:sz w:val="24"/>
          <w:lang w:val="sr-Latn-RS"/>
        </w:rPr>
        <w:t>B</w:t>
      </w:r>
      <w:r>
        <w:rPr>
          <w:rFonts w:ascii="Times New Roman" w:hAnsi="Times New Roman" w:cs="Times New Roman"/>
          <w:sz w:val="24"/>
          <w:lang w:val="sr-Cyrl-RS"/>
        </w:rPr>
        <w:t xml:space="preserve"> virus and hepatocellular carcinoma</w:t>
      </w:r>
    </w:p>
    <w:p w14:paraId="1B029264" w14:textId="75C296D6" w:rsidR="005900BB" w:rsidRPr="00DD06E8" w:rsidRDefault="005900BB" w:rsidP="005900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Hepatitis </w:t>
      </w:r>
      <w:r w:rsidR="005D7CBD">
        <w:rPr>
          <w:rFonts w:ascii="Times New Roman" w:hAnsi="Times New Roman" w:cs="Times New Roman"/>
          <w:sz w:val="24"/>
          <w:lang w:val="sr-Latn-RS"/>
        </w:rPr>
        <w:t>C</w:t>
      </w:r>
      <w:r>
        <w:rPr>
          <w:rFonts w:ascii="Times New Roman" w:hAnsi="Times New Roman" w:cs="Times New Roman"/>
          <w:sz w:val="24"/>
          <w:lang w:val="sr-Cyrl-RS"/>
        </w:rPr>
        <w:t xml:space="preserve"> virus and hepatocellular carcinoma</w:t>
      </w:r>
    </w:p>
    <w:p w14:paraId="4CB6C15F" w14:textId="77777777" w:rsidR="00DD06E8" w:rsidRPr="000A6BC2" w:rsidRDefault="00DD06E8" w:rsidP="005900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06E8">
        <w:rPr>
          <w:rFonts w:ascii="Times New Roman" w:hAnsi="Times New Roman" w:cs="Times New Roman"/>
          <w:sz w:val="24"/>
          <w:szCs w:val="24"/>
        </w:rPr>
        <w:t>Pathogenesis of cell transformation by hepatitis viruses</w:t>
      </w:r>
    </w:p>
    <w:p w14:paraId="1A253873" w14:textId="77777777" w:rsidR="000A6BC2" w:rsidRPr="00E410FC" w:rsidRDefault="000A6BC2" w:rsidP="005900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0A6BC2" w:rsidRPr="00E410FC" w:rsidSect="008A1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E611B"/>
    <w:multiLevelType w:val="hybridMultilevel"/>
    <w:tmpl w:val="35DA5022"/>
    <w:lvl w:ilvl="0" w:tplc="AF8057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4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73D"/>
    <w:rsid w:val="00000EAB"/>
    <w:rsid w:val="000A6BC2"/>
    <w:rsid w:val="00110EC4"/>
    <w:rsid w:val="00156DEA"/>
    <w:rsid w:val="0026444F"/>
    <w:rsid w:val="002C6D8F"/>
    <w:rsid w:val="002E06F1"/>
    <w:rsid w:val="0030131F"/>
    <w:rsid w:val="00332B6A"/>
    <w:rsid w:val="003B0676"/>
    <w:rsid w:val="003C7D91"/>
    <w:rsid w:val="0041672A"/>
    <w:rsid w:val="0048573D"/>
    <w:rsid w:val="0048641B"/>
    <w:rsid w:val="00545D1F"/>
    <w:rsid w:val="00560034"/>
    <w:rsid w:val="00576A0D"/>
    <w:rsid w:val="005900BB"/>
    <w:rsid w:val="005D7CBD"/>
    <w:rsid w:val="00607C08"/>
    <w:rsid w:val="00617C44"/>
    <w:rsid w:val="006419BB"/>
    <w:rsid w:val="00642DAD"/>
    <w:rsid w:val="006A42B7"/>
    <w:rsid w:val="006D3B50"/>
    <w:rsid w:val="007860B5"/>
    <w:rsid w:val="007A676E"/>
    <w:rsid w:val="00820CF0"/>
    <w:rsid w:val="00884FF6"/>
    <w:rsid w:val="008A1C15"/>
    <w:rsid w:val="008B252D"/>
    <w:rsid w:val="00973149"/>
    <w:rsid w:val="0099005F"/>
    <w:rsid w:val="00A016F2"/>
    <w:rsid w:val="00B27944"/>
    <w:rsid w:val="00BB4B92"/>
    <w:rsid w:val="00BD15D1"/>
    <w:rsid w:val="00BE1328"/>
    <w:rsid w:val="00C73708"/>
    <w:rsid w:val="00C913C3"/>
    <w:rsid w:val="00D07DE2"/>
    <w:rsid w:val="00D360D3"/>
    <w:rsid w:val="00D56664"/>
    <w:rsid w:val="00D67078"/>
    <w:rsid w:val="00DD06E8"/>
    <w:rsid w:val="00E410FC"/>
    <w:rsid w:val="00E623C5"/>
    <w:rsid w:val="00EE58D1"/>
    <w:rsid w:val="00F5545B"/>
    <w:rsid w:val="00FC7405"/>
    <w:rsid w:val="00FC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627F3"/>
  <w15:docId w15:val="{8E747E7D-61A1-4528-9465-0D20EABE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73D"/>
    <w:pPr>
      <w:ind w:left="720"/>
      <w:contextualSpacing/>
    </w:pPr>
  </w:style>
  <w:style w:type="table" w:styleId="TableGrid">
    <w:name w:val="Table Grid"/>
    <w:basedOn w:val="TableNormal"/>
    <w:uiPriority w:val="39"/>
    <w:rsid w:val="000A6BC2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ivanjovanovic77@gmail.com</cp:lastModifiedBy>
  <cp:revision>2</cp:revision>
  <dcterms:created xsi:type="dcterms:W3CDTF">2024-02-03T12:13:00Z</dcterms:created>
  <dcterms:modified xsi:type="dcterms:W3CDTF">2024-02-03T12:13:00Z</dcterms:modified>
</cp:coreProperties>
</file>